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A31" w:rsidRPr="005966E2" w:rsidRDefault="00E26731" w:rsidP="00435FB1">
      <w:pPr>
        <w:rPr>
          <w:lang w:val="ru-RU"/>
        </w:rPr>
        <w:sectPr w:rsidR="00D60A31" w:rsidRPr="005966E2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5592150"/>
      <w:r w:rsidRPr="00E26731">
        <w:rPr>
          <w:noProof/>
          <w:lang w:val="ru-RU" w:eastAsia="ru-RU"/>
        </w:rPr>
        <w:drawing>
          <wp:inline distT="0" distB="0" distL="0" distR="0">
            <wp:extent cx="5940425" cy="8165172"/>
            <wp:effectExtent l="0" t="0" r="0" b="0"/>
            <wp:docPr id="1" name="Рисунок 1" descr="F:\РОМА\РОМА 10-11 К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ОМА\РОМА 10-11 КЛ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D60A31" w:rsidRPr="005966E2" w:rsidRDefault="00D52AE8" w:rsidP="00435FB1">
      <w:pPr>
        <w:spacing w:after="0" w:line="264" w:lineRule="auto"/>
        <w:jc w:val="both"/>
        <w:rPr>
          <w:lang w:val="ru-RU"/>
        </w:rPr>
      </w:pPr>
      <w:bookmarkStart w:id="2" w:name="block-5592156"/>
      <w:bookmarkEnd w:id="0"/>
      <w:r w:rsidRPr="005966E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технологий в современном обществе;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d191c0f-7a0e-48a8-b80d-063d85de251e"/>
      <w:r w:rsidRPr="005966E2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3"/>
      <w:r w:rsidRPr="005966E2">
        <w:rPr>
          <w:rFonts w:ascii="Times New Roman" w:hAnsi="Times New Roman"/>
          <w:color w:val="000000"/>
          <w:sz w:val="28"/>
          <w:lang w:val="ru-RU"/>
        </w:rPr>
        <w:t>‌‌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D60A31" w:rsidRPr="005966E2" w:rsidRDefault="00D60A31">
      <w:pPr>
        <w:rPr>
          <w:lang w:val="ru-RU"/>
        </w:rPr>
        <w:sectPr w:rsidR="00D60A31" w:rsidRPr="005966E2">
          <w:pgSz w:w="11906" w:h="16383"/>
          <w:pgMar w:top="1134" w:right="850" w:bottom="1134" w:left="1701" w:header="720" w:footer="720" w:gutter="0"/>
          <w:cols w:space="720"/>
        </w:sectPr>
      </w:pPr>
    </w:p>
    <w:p w:rsidR="00D60A31" w:rsidRPr="005966E2" w:rsidRDefault="00D52AE8">
      <w:pPr>
        <w:spacing w:after="0" w:line="264" w:lineRule="auto"/>
        <w:ind w:left="120"/>
        <w:jc w:val="both"/>
        <w:rPr>
          <w:lang w:val="ru-RU"/>
        </w:rPr>
      </w:pPr>
      <w:bookmarkStart w:id="4" w:name="block-5592152"/>
      <w:bookmarkEnd w:id="2"/>
      <w:r w:rsidRPr="005966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left="12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-ичной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5966E2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5966E2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5966E2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D60A31" w:rsidRPr="005966E2" w:rsidRDefault="00D52AE8">
      <w:pPr>
        <w:spacing w:after="0" w:line="264" w:lineRule="auto"/>
        <w:ind w:left="12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966E2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D60A31" w:rsidRPr="005966E2" w:rsidRDefault="00D60A31">
      <w:pPr>
        <w:rPr>
          <w:lang w:val="ru-RU"/>
        </w:rPr>
        <w:sectPr w:rsidR="00D60A31" w:rsidRPr="005966E2">
          <w:pgSz w:w="11906" w:h="16383"/>
          <w:pgMar w:top="1134" w:right="850" w:bottom="1134" w:left="1701" w:header="720" w:footer="720" w:gutter="0"/>
          <w:cols w:space="720"/>
        </w:sectPr>
      </w:pPr>
    </w:p>
    <w:p w:rsidR="00D60A31" w:rsidRPr="005966E2" w:rsidRDefault="00D52AE8">
      <w:pPr>
        <w:spacing w:after="0" w:line="264" w:lineRule="auto"/>
        <w:ind w:left="120"/>
        <w:jc w:val="both"/>
        <w:rPr>
          <w:lang w:val="ru-RU"/>
        </w:rPr>
      </w:pPr>
      <w:bookmarkStart w:id="6" w:name="block-5592155"/>
      <w:bookmarkEnd w:id="4"/>
      <w:r w:rsidRPr="005966E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left="12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сформированность нравственного сознания, этического поведения;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сформированность здорового и безопасного образа жизни, ответственного отношения к своему здоровью, в том числе и за счёт </w:t>
      </w: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left="12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left="12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left="12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выбирать тематику и </w:t>
      </w:r>
      <w:proofErr w:type="gramStart"/>
      <w:r w:rsidRPr="005966E2">
        <w:rPr>
          <w:rFonts w:ascii="Times New Roman" w:hAnsi="Times New Roman"/>
          <w:color w:val="000000"/>
          <w:sz w:val="28"/>
          <w:lang w:val="ru-RU"/>
        </w:rPr>
        <w:t>методы совместных действий с учётом общих интересов</w:t>
      </w:r>
      <w:proofErr w:type="gramEnd"/>
      <w:r w:rsidRPr="005966E2">
        <w:rPr>
          <w:rFonts w:ascii="Times New Roman" w:hAnsi="Times New Roman"/>
          <w:color w:val="000000"/>
          <w:sz w:val="28"/>
          <w:lang w:val="ru-RU"/>
        </w:rPr>
        <w:t xml:space="preserve"> и возможностей каждого члена коллектива;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left="12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left="120"/>
        <w:jc w:val="both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60A31" w:rsidRPr="005966E2" w:rsidRDefault="00D60A31">
      <w:pPr>
        <w:spacing w:after="0" w:line="264" w:lineRule="auto"/>
        <w:ind w:left="120"/>
        <w:jc w:val="both"/>
        <w:rPr>
          <w:lang w:val="ru-RU"/>
        </w:rPr>
      </w:pP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5966E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5966E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966E2">
        <w:rPr>
          <w:rFonts w:ascii="Times New Roman" w:hAnsi="Times New Roman"/>
          <w:color w:val="000000"/>
          <w:sz w:val="28"/>
          <w:lang w:val="ru-RU"/>
        </w:rPr>
        <w:t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966E2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966E2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D60A31" w:rsidRPr="005966E2" w:rsidRDefault="00D52AE8">
      <w:pPr>
        <w:spacing w:after="0" w:line="264" w:lineRule="auto"/>
        <w:ind w:firstLine="600"/>
        <w:jc w:val="both"/>
        <w:rPr>
          <w:lang w:val="ru-RU"/>
        </w:rPr>
      </w:pPr>
      <w:r w:rsidRPr="005966E2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D60A31" w:rsidRPr="005966E2" w:rsidRDefault="00D60A31">
      <w:pPr>
        <w:rPr>
          <w:lang w:val="ru-RU"/>
        </w:rPr>
        <w:sectPr w:rsidR="00D60A31" w:rsidRPr="005966E2">
          <w:pgSz w:w="11906" w:h="16383"/>
          <w:pgMar w:top="1134" w:right="850" w:bottom="1134" w:left="1701" w:header="720" w:footer="720" w:gutter="0"/>
          <w:cols w:space="720"/>
        </w:sectPr>
      </w:pPr>
    </w:p>
    <w:p w:rsidR="00D60A31" w:rsidRDefault="00D52AE8">
      <w:pPr>
        <w:spacing w:after="0"/>
        <w:ind w:left="120"/>
      </w:pPr>
      <w:bookmarkStart w:id="7" w:name="block-5592153"/>
      <w:bookmarkEnd w:id="6"/>
      <w:r w:rsidRPr="005966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60A31" w:rsidRDefault="00D52A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60A3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60A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0A31" w:rsidRDefault="00D60A31"/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60A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0A31" w:rsidRDefault="00D60A31"/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60A3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0A31" w:rsidRDefault="00D60A31"/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60A31" w:rsidRDefault="00D60A31"/>
        </w:tc>
      </w:tr>
    </w:tbl>
    <w:p w:rsidR="00D60A31" w:rsidRDefault="00D60A31">
      <w:pPr>
        <w:sectPr w:rsidR="00D6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0A31" w:rsidRDefault="00D52A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670"/>
      </w:tblGrid>
      <w:tr w:rsidR="00D60A31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D60A3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0A31" w:rsidRDefault="00D60A31"/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D60A3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0A31" w:rsidRDefault="00D60A31"/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D60A3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0A31" w:rsidRDefault="00D60A31"/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60A3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0A31" w:rsidRDefault="00D60A31"/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D60A31" w:rsidRDefault="00D60A31"/>
        </w:tc>
      </w:tr>
    </w:tbl>
    <w:p w:rsidR="00D60A31" w:rsidRDefault="00D60A31">
      <w:pPr>
        <w:sectPr w:rsidR="00D6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0A31" w:rsidRDefault="00D60A31">
      <w:pPr>
        <w:sectPr w:rsidR="00D6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0A31" w:rsidRDefault="00D52AE8">
      <w:pPr>
        <w:spacing w:after="0"/>
        <w:ind w:left="120"/>
      </w:pPr>
      <w:bookmarkStart w:id="8" w:name="block-5592151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60A31" w:rsidRDefault="00D52A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6"/>
        <w:gridCol w:w="4465"/>
        <w:gridCol w:w="1270"/>
        <w:gridCol w:w="1841"/>
        <w:gridCol w:w="1910"/>
        <w:gridCol w:w="1347"/>
        <w:gridCol w:w="2221"/>
      </w:tblGrid>
      <w:tr w:rsidR="00D60A3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обеспечение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процессы. Передача и хранение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алгебры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простейших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и его базовые </w:t>
            </w: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Default="00D60A31"/>
        </w:tc>
      </w:tr>
    </w:tbl>
    <w:p w:rsidR="00D60A31" w:rsidRDefault="00D60A31">
      <w:pPr>
        <w:sectPr w:rsidR="00D6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0A31" w:rsidRDefault="00D52AE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28"/>
        <w:gridCol w:w="1247"/>
        <w:gridCol w:w="1841"/>
        <w:gridCol w:w="1910"/>
        <w:gridCol w:w="1347"/>
        <w:gridCol w:w="2221"/>
      </w:tblGrid>
      <w:tr w:rsidR="00D60A31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60A31" w:rsidRDefault="00D60A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60A31" w:rsidRDefault="00D60A31"/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Вредоносное программное обеспечение </w:t>
            </w: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и программная реализация </w:t>
            </w: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D60A31" w:rsidRDefault="00D60A31">
            <w:pPr>
              <w:spacing w:after="0"/>
              <w:ind w:left="135"/>
            </w:pPr>
          </w:p>
        </w:tc>
      </w:tr>
      <w:tr w:rsidR="00D60A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Pr="005966E2" w:rsidRDefault="00D52AE8">
            <w:pPr>
              <w:spacing w:after="0"/>
              <w:ind w:left="135"/>
              <w:rPr>
                <w:lang w:val="ru-RU"/>
              </w:rPr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 w:rsidRPr="005966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D60A31" w:rsidRDefault="00D52AE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60A31" w:rsidRDefault="00D60A31"/>
        </w:tc>
      </w:tr>
    </w:tbl>
    <w:p w:rsidR="00D60A31" w:rsidRDefault="00D60A31">
      <w:pPr>
        <w:sectPr w:rsidR="00D6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0A31" w:rsidRDefault="00D60A31">
      <w:pPr>
        <w:sectPr w:rsidR="00D60A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60A31" w:rsidRDefault="00D52AE8">
      <w:pPr>
        <w:spacing w:after="0"/>
        <w:ind w:left="120"/>
      </w:pPr>
      <w:bookmarkStart w:id="9" w:name="block-5592154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60A31" w:rsidRDefault="00D52A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60A31" w:rsidRDefault="00D52AE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60A31" w:rsidRDefault="00D52AE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D60A31" w:rsidRDefault="00D52AE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D60A31" w:rsidRDefault="00D52AE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60A31" w:rsidRDefault="00D52AE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D60A31" w:rsidRDefault="00D60A31">
      <w:pPr>
        <w:spacing w:after="0"/>
        <w:ind w:left="120"/>
      </w:pPr>
    </w:p>
    <w:p w:rsidR="00D60A31" w:rsidRPr="005966E2" w:rsidRDefault="00D52AE8">
      <w:pPr>
        <w:spacing w:after="0" w:line="480" w:lineRule="auto"/>
        <w:ind w:left="120"/>
        <w:rPr>
          <w:lang w:val="ru-RU"/>
        </w:rPr>
      </w:pPr>
      <w:r w:rsidRPr="005966E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60A31" w:rsidRDefault="00D52AE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D60A31" w:rsidRDefault="00D60A31">
      <w:pPr>
        <w:sectPr w:rsidR="00D60A3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D52AE8" w:rsidRDefault="00D52AE8"/>
    <w:sectPr w:rsidR="00D52AE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60A31"/>
    <w:rsid w:val="00435FB1"/>
    <w:rsid w:val="005966E2"/>
    <w:rsid w:val="00D52AE8"/>
    <w:rsid w:val="00D60A31"/>
    <w:rsid w:val="00E26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BBE09F-BE0D-492B-BC8B-D6B303E84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29</Pages>
  <Words>5668</Words>
  <Characters>32308</Characters>
  <Application>Microsoft Office Word</Application>
  <DocSecurity>0</DocSecurity>
  <Lines>269</Lines>
  <Paragraphs>75</Paragraphs>
  <ScaleCrop>false</ScaleCrop>
  <Company/>
  <LinksUpToDate>false</LinksUpToDate>
  <CharactersWithSpaces>37901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СОШ 8</cp:lastModifiedBy>
  <cp:revision>4</cp:revision>
  <dcterms:created xsi:type="dcterms:W3CDTF">2023-10-02T17:10:00Z</dcterms:created>
  <dcterms:modified xsi:type="dcterms:W3CDTF">2024-06-05T11:21:00Z</dcterms:modified>
</cp:coreProperties>
</file>